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0513B" w14:textId="3CED6054" w:rsidR="002C35F9" w:rsidRPr="00B709E9" w:rsidRDefault="008041D1" w:rsidP="000F3B86">
      <w:pPr>
        <w:rPr>
          <w:b/>
          <w:bCs/>
          <w:u w:val="single"/>
        </w:rPr>
      </w:pPr>
      <w:r w:rsidRPr="00B709E9">
        <w:rPr>
          <w:b/>
          <w:bCs/>
          <w:u w:val="single"/>
        </w:rPr>
        <w:t>BG-ADAMO-</w:t>
      </w:r>
      <w:r w:rsidR="00D02748">
        <w:rPr>
          <w:b/>
          <w:bCs/>
          <w:u w:val="single"/>
        </w:rPr>
        <w:t xml:space="preserve">JR </w:t>
      </w:r>
      <w:r w:rsidRPr="00B709E9">
        <w:rPr>
          <w:b/>
          <w:bCs/>
          <w:u w:val="single"/>
        </w:rPr>
        <w:t>V1.0.</w:t>
      </w:r>
      <w:r w:rsidR="00D02748">
        <w:rPr>
          <w:b/>
          <w:bCs/>
          <w:u w:val="single"/>
        </w:rPr>
        <w:t>1</w:t>
      </w:r>
      <w:r w:rsidRPr="00B709E9">
        <w:rPr>
          <w:b/>
          <w:bCs/>
          <w:u w:val="single"/>
        </w:rPr>
        <w:t xml:space="preserve"> 202</w:t>
      </w:r>
      <w:r w:rsidR="002C35F9" w:rsidRPr="00B709E9">
        <w:rPr>
          <w:b/>
          <w:bCs/>
          <w:u w:val="single"/>
        </w:rPr>
        <w:t>5</w:t>
      </w:r>
      <w:r w:rsidRPr="00B709E9">
        <w:rPr>
          <w:b/>
          <w:bCs/>
          <w:u w:val="single"/>
        </w:rPr>
        <w:t>-</w:t>
      </w:r>
      <w:r w:rsidR="002C35F9" w:rsidRPr="00B709E9">
        <w:rPr>
          <w:b/>
          <w:bCs/>
          <w:u w:val="single"/>
        </w:rPr>
        <w:t>0</w:t>
      </w:r>
      <w:r w:rsidR="00B709E9" w:rsidRPr="00B709E9">
        <w:rPr>
          <w:b/>
          <w:bCs/>
          <w:u w:val="single"/>
        </w:rPr>
        <w:t>8</w:t>
      </w:r>
      <w:r w:rsidRPr="00B709E9">
        <w:rPr>
          <w:b/>
          <w:bCs/>
          <w:u w:val="single"/>
        </w:rPr>
        <w:t>-</w:t>
      </w:r>
      <w:r w:rsidR="00B709E9" w:rsidRPr="00B709E9">
        <w:rPr>
          <w:b/>
          <w:bCs/>
          <w:u w:val="single"/>
        </w:rPr>
        <w:t>2</w:t>
      </w:r>
      <w:r w:rsidR="0077376F">
        <w:rPr>
          <w:b/>
          <w:bCs/>
          <w:u w:val="single"/>
        </w:rPr>
        <w:t>1</w:t>
      </w:r>
      <w:r w:rsidR="002C35F9" w:rsidRPr="00B709E9">
        <w:rPr>
          <w:b/>
          <w:bCs/>
          <w:u w:val="single"/>
        </w:rPr>
        <w:t xml:space="preserve"> </w:t>
      </w:r>
      <w:r w:rsidRPr="00B709E9">
        <w:rPr>
          <w:b/>
          <w:bCs/>
          <w:u w:val="single"/>
        </w:rPr>
        <w:t>(Camera Version) FW Release Notes:</w:t>
      </w:r>
    </w:p>
    <w:p w14:paraId="3DEF8167" w14:textId="77777777" w:rsidR="00B709E9" w:rsidRDefault="00B709E9" w:rsidP="00B709E9">
      <w:r>
        <w:t>1. Optimized pan/tilt speed during tracking.</w:t>
      </w:r>
    </w:p>
    <w:p w14:paraId="28442A28" w14:textId="77777777" w:rsidR="00B709E9" w:rsidRDefault="00B709E9" w:rsidP="00B709E9">
      <w:r>
        <w:t>2. Added auto-zoom and auto-tilt features on the web interface.</w:t>
      </w:r>
    </w:p>
    <w:p w14:paraId="5A11FCEC" w14:textId="77777777" w:rsidR="00B709E9" w:rsidRDefault="00B709E9" w:rsidP="00B709E9">
      <w:r>
        <w:t>3. Optimized tracking speed.</w:t>
      </w:r>
    </w:p>
    <w:p w14:paraId="7F20D301" w14:textId="77777777" w:rsidR="00B709E9" w:rsidRDefault="00B709E9" w:rsidP="00B709E9">
      <w:r>
        <w:t>4. Added auto-zoom and auto-tilt features after enabling tracking on the OSD.</w:t>
      </w:r>
    </w:p>
    <w:p w14:paraId="294BD56F" w14:textId="77777777" w:rsidR="00B709E9" w:rsidRDefault="00B709E9" w:rsidP="00B709E9">
      <w:r>
        <w:t>5. Modified the MCU to add a secondary power-on feature to resolve the issue where the network card chip could not be recognized.</w:t>
      </w:r>
    </w:p>
    <w:p w14:paraId="5D47D7C4" w14:textId="77777777" w:rsidR="00B709E9" w:rsidRDefault="00B709E9" w:rsidP="00B709E9">
      <w:r>
        <w:t>6. After enabling tracking on the OSD, Auto Zoom and Auto Tilting are enabled by default.</w:t>
      </w:r>
    </w:p>
    <w:p w14:paraId="282D6F3E" w14:textId="77777777" w:rsidR="00B709E9" w:rsidRDefault="00B709E9" w:rsidP="00B709E9">
      <w:r>
        <w:t>7. Fixed an issue where some POE switches would not power on (known issue with the NETGEAR GS308P switch).</w:t>
      </w:r>
    </w:p>
    <w:p w14:paraId="72116CB8" w14:textId="77777777" w:rsidR="00B709E9" w:rsidRDefault="00B709E9" w:rsidP="00B709E9">
      <w:r>
        <w:t>8. Fixed a problem where Visca over IP did not work.</w:t>
      </w:r>
    </w:p>
    <w:p w14:paraId="2184CED3" w14:textId="77777777" w:rsidR="00B709E9" w:rsidRDefault="00B709E9" w:rsidP="00B709E9">
      <w:r>
        <w:t>9. Added an OSD Text switch (both on the OSD and webpage) to turn all OSD prompts on and off.</w:t>
      </w:r>
    </w:p>
    <w:p w14:paraId="7EFF316A" w14:textId="77777777" w:rsidR="00B709E9" w:rsidRDefault="00B709E9" w:rsidP="00B709E9">
      <w:r>
        <w:t>10. Fixed an issue where tracking would not work when using VISCA commands or a remote control to power on and off.</w:t>
      </w:r>
    </w:p>
    <w:p w14:paraId="1F17BBA0" w14:textId="77777777" w:rsidR="00B709E9" w:rsidRDefault="00B709E9" w:rsidP="00B709E9">
      <w:r>
        <w:t>11. Added the ability to customize preset names on the webpage.</w:t>
      </w:r>
    </w:p>
    <w:p w14:paraId="6C85B660" w14:textId="77777777" w:rsidR="00B709E9" w:rsidRDefault="00B709E9" w:rsidP="00B709E9">
      <w:r>
        <w:t>12. Fixed an issue where the webpage would freeze after a few minutes in the background, requiring a refresh.</w:t>
      </w:r>
    </w:p>
    <w:p w14:paraId="60B26521" w14:textId="77777777" w:rsidR="00B709E9" w:rsidRDefault="00B709E9" w:rsidP="00B709E9">
      <w:r>
        <w:t xml:space="preserve">13. Updated to the latest </w:t>
      </w:r>
      <w:proofErr w:type="spellStart"/>
      <w:r>
        <w:t>ReID</w:t>
      </w:r>
      <w:proofErr w:type="spellEnd"/>
      <w:r>
        <w:t xml:space="preserve"> V1+ algorithm.</w:t>
      </w:r>
    </w:p>
    <w:p w14:paraId="36DE7E54" w14:textId="77777777" w:rsidR="00B709E9" w:rsidRDefault="00B709E9" w:rsidP="00B709E9">
      <w:r>
        <w:t>14. Added a tracking sensitivity option on the webpage.</w:t>
      </w:r>
    </w:p>
    <w:p w14:paraId="10A1201B" w14:textId="77777777" w:rsidR="00B709E9" w:rsidRDefault="00B709E9" w:rsidP="00B709E9">
      <w:r>
        <w:t>15. Added UVC extension commands to control presets.</w:t>
      </w:r>
    </w:p>
    <w:p w14:paraId="47AEB6B6" w14:textId="10595925" w:rsidR="002C35F9" w:rsidRDefault="00B709E9" w:rsidP="00B709E9">
      <w:r>
        <w:t>16. Fixed an issue where preset names would not be saved after rebooting.</w:t>
      </w:r>
    </w:p>
    <w:sectPr w:rsidR="002C35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2A57"/>
    <w:multiLevelType w:val="hybridMultilevel"/>
    <w:tmpl w:val="2BC46752"/>
    <w:lvl w:ilvl="0" w:tplc="85EAE2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43D81"/>
    <w:multiLevelType w:val="hybridMultilevel"/>
    <w:tmpl w:val="1F38268A"/>
    <w:lvl w:ilvl="0" w:tplc="760894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D64B6"/>
    <w:multiLevelType w:val="hybridMultilevel"/>
    <w:tmpl w:val="1ACE9450"/>
    <w:lvl w:ilvl="0" w:tplc="6706E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733E1"/>
    <w:multiLevelType w:val="hybridMultilevel"/>
    <w:tmpl w:val="A8BCB50C"/>
    <w:lvl w:ilvl="0" w:tplc="DBA28B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03207">
    <w:abstractNumId w:val="3"/>
  </w:num>
  <w:num w:numId="2" w16cid:durableId="173572069">
    <w:abstractNumId w:val="1"/>
  </w:num>
  <w:num w:numId="3" w16cid:durableId="107169367">
    <w:abstractNumId w:val="0"/>
  </w:num>
  <w:num w:numId="4" w16cid:durableId="429787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AB"/>
    <w:rsid w:val="0007450D"/>
    <w:rsid w:val="000F3B86"/>
    <w:rsid w:val="00120F77"/>
    <w:rsid w:val="001257B2"/>
    <w:rsid w:val="00174154"/>
    <w:rsid w:val="00255CCC"/>
    <w:rsid w:val="002861AB"/>
    <w:rsid w:val="002B1F72"/>
    <w:rsid w:val="002C35F9"/>
    <w:rsid w:val="002D03DF"/>
    <w:rsid w:val="005C04B2"/>
    <w:rsid w:val="0060194A"/>
    <w:rsid w:val="0072058C"/>
    <w:rsid w:val="007734B8"/>
    <w:rsid w:val="0077376F"/>
    <w:rsid w:val="008041D1"/>
    <w:rsid w:val="00861AEE"/>
    <w:rsid w:val="00866D30"/>
    <w:rsid w:val="009D62CD"/>
    <w:rsid w:val="00A91EF5"/>
    <w:rsid w:val="00AE7715"/>
    <w:rsid w:val="00B709E9"/>
    <w:rsid w:val="00CF1B49"/>
    <w:rsid w:val="00D02748"/>
    <w:rsid w:val="00D83361"/>
    <w:rsid w:val="00E4385A"/>
    <w:rsid w:val="00E902B4"/>
    <w:rsid w:val="00F0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635F8"/>
  <w15:chartTrackingRefBased/>
  <w15:docId w15:val="{A615D220-F614-435C-B16B-B48F82F9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6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Fox</dc:creator>
  <cp:keywords/>
  <dc:description/>
  <cp:lastModifiedBy>Nathan Fox</cp:lastModifiedBy>
  <cp:revision>7</cp:revision>
  <dcterms:created xsi:type="dcterms:W3CDTF">2024-11-21T22:10:00Z</dcterms:created>
  <dcterms:modified xsi:type="dcterms:W3CDTF">2025-09-16T22:35:00Z</dcterms:modified>
</cp:coreProperties>
</file>